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4AAA" w14:textId="77777777" w:rsidR="007B5B90" w:rsidRPr="00980342" w:rsidRDefault="007F1329" w:rsidP="007B5B90">
      <w:pPr>
        <w:spacing w:after="0"/>
        <w:rPr>
          <w:rFonts w:ascii="Times New Roman" w:hAnsi="Times New Roman" w:cs="Times New Roman"/>
          <w:i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 w:eastAsia="zh-CN"/>
        </w:rPr>
        <w:t>О</w:t>
      </w:r>
      <w:r w:rsidR="000A67BA" w:rsidRPr="00980342">
        <w:rPr>
          <w:rFonts w:ascii="Times New Roman" w:hAnsi="Times New Roman" w:cs="Times New Roman"/>
          <w:b/>
          <w:sz w:val="22"/>
          <w:lang w:val="sr-Cyrl-RS" w:eastAsia="zh-CN"/>
        </w:rPr>
        <w:t>рган коме се подноси притужба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>_________________</w:t>
      </w:r>
      <w:r w:rsidR="007B5B90" w:rsidRPr="00980342">
        <w:rPr>
          <w:rFonts w:ascii="Times New Roman" w:hAnsi="Times New Roman" w:cs="Times New Roman"/>
          <w:i/>
          <w:sz w:val="22"/>
          <w:lang w:val="sr-Latn-RS" w:eastAsia="zh-CN"/>
        </w:rPr>
        <w:t>______</w:t>
      </w:r>
      <w:r w:rsidR="0048767B" w:rsidRPr="00980342">
        <w:rPr>
          <w:rFonts w:ascii="Times New Roman" w:hAnsi="Times New Roman" w:cs="Times New Roman"/>
          <w:i/>
          <w:sz w:val="22"/>
          <w:lang w:val="sr-Latn-RS" w:eastAsia="zh-CN"/>
        </w:rPr>
        <w:t>______________________________</w:t>
      </w:r>
      <w:r>
        <w:rPr>
          <w:rFonts w:ascii="Times New Roman" w:hAnsi="Times New Roman" w:cs="Times New Roman"/>
          <w:i/>
          <w:sz w:val="22"/>
          <w:lang w:val="sr-Cyrl-RS" w:eastAsia="zh-CN"/>
        </w:rPr>
        <w:t>_______________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(назив органа)</w:t>
      </w:r>
    </w:p>
    <w:p w14:paraId="521C4AF3" w14:textId="77777777" w:rsidR="0048767B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14:paraId="22743B66" w14:textId="77777777" w:rsidR="007B5B90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Подаци о подносиоцу притужбе</w:t>
      </w:r>
      <w:r w:rsidR="007B5B90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: </w:t>
      </w:r>
    </w:p>
    <w:p w14:paraId="601779D7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7FAA1960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14:paraId="3B9C63C6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(и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ме и презиме подносиоца притужбе/овлашћеног лица у правном лицу у чије име се притужба подноси</w:t>
      </w:r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14:paraId="79AC6BFB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66B78035" w14:textId="77777777" w:rsidR="007F1329" w:rsidRPr="00980342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28BE4D31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основу члана 81. став 1. Закона о државној управи 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(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„</w:t>
      </w:r>
      <w:proofErr w:type="spellStart"/>
      <w:r w:rsidR="0055090D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Службени</w:t>
      </w:r>
      <w:proofErr w:type="spellEnd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</w:t>
      </w:r>
      <w:proofErr w:type="spellStart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гласник</w:t>
      </w:r>
      <w:proofErr w:type="spellEnd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РС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”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,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бр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. 79/05, 101/07, 95/10, 99/14, 30/18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–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др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.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закон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 xml:space="preserve"> и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47/18</w:t>
      </w:r>
      <w:r w:rsidR="00A77B0E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)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подносим:</w:t>
      </w:r>
    </w:p>
    <w:p w14:paraId="27A425C5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5F49CFA8" w14:textId="77777777" w:rsidR="007B5B90" w:rsidRPr="00980342" w:rsidRDefault="007B5B90" w:rsidP="007B5B90">
      <w:pPr>
        <w:pStyle w:val="NoSpacing"/>
        <w:jc w:val="center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ПРИТУЖБУ</w:t>
      </w:r>
    </w:p>
    <w:p w14:paraId="2DB038BF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14:paraId="5C7DD39F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1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РАД 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</w:p>
    <w:p w14:paraId="622C6B9A" w14:textId="77777777" w:rsidR="007F1329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2</w:t>
      </w:r>
      <w:r w:rsidR="00A77B0E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НА НЕПР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 xml:space="preserve">АВИЛАН РАД ЗАПОСЛЕНОГ У ОРГАНУ 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________________________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  <w:r w:rsidR="000A67BA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</w:t>
      </w:r>
    </w:p>
    <w:p w14:paraId="5D28E1EA" w14:textId="77777777" w:rsidR="007F1329" w:rsidRPr="00980342" w:rsidRDefault="007F1329" w:rsidP="007F1329">
      <w:pPr>
        <w:pStyle w:val="NoSpacing"/>
        <w:rPr>
          <w:rFonts w:ascii="Times New Roman" w:hAnsi="Times New Roman" w:cs="Times New Roman"/>
          <w:bCs/>
          <w:sz w:val="22"/>
          <w:lang w:val="sr-Cyrl-RS" w:eastAsia="zh-CN"/>
        </w:rPr>
      </w:pPr>
      <w:r>
        <w:rPr>
          <w:rFonts w:ascii="Times New Roman" w:hAnsi="Times New Roman" w:cs="Times New Roman"/>
          <w:bCs/>
          <w:sz w:val="22"/>
          <w:lang w:val="sr-Cyrl-RS" w:eastAsia="zh-CN"/>
        </w:rPr>
        <w:t>(з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аокружити број испред разлога због којег се подноси притужба</w:t>
      </w:r>
      <w:r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14:paraId="046FA83A" w14:textId="77777777" w:rsidR="000A67BA" w:rsidRPr="00980342" w:rsidRDefault="000A67BA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       </w:t>
      </w:r>
    </w:p>
    <w:p w14:paraId="4A9560DB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5FB19CB4" w14:textId="77777777" w:rsidR="007B5B90" w:rsidRPr="00980342" w:rsidRDefault="000A67BA" w:rsidP="007B5B9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>Разлози за притужбу</w:t>
      </w:r>
      <w:r w:rsidR="007B5B90" w:rsidRPr="00980342">
        <w:rPr>
          <w:rFonts w:ascii="Times New Roman" w:hAnsi="Times New Roman" w:cs="Times New Roman"/>
          <w:b/>
          <w:sz w:val="22"/>
          <w:lang w:val="sr-Cyrl-RS" w:eastAsia="zh-CN"/>
        </w:rPr>
        <w:t>:</w:t>
      </w:r>
    </w:p>
    <w:p w14:paraId="3BD59BDA" w14:textId="77777777" w:rsidR="001E7346" w:rsidRPr="00980342" w:rsidRDefault="0048767B" w:rsidP="001E7346">
      <w:pPr>
        <w:pStyle w:val="NoSpacing"/>
        <w:jc w:val="both"/>
        <w:rPr>
          <w:rFonts w:ascii="Times New Roman" w:hAnsi="Times New Roman" w:cs="Times New Roman"/>
          <w:b/>
          <w:bCs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*</w:t>
      </w:r>
      <w:r w:rsidR="001E7346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Притужба у којој нису наведени разлози неће бити разматрана</w:t>
      </w:r>
    </w:p>
    <w:p w14:paraId="0CC8DAB5" w14:textId="77777777" w:rsidR="001E7346" w:rsidRPr="00980342" w:rsidRDefault="001E7346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14:paraId="107B036F" w14:textId="77777777" w:rsidR="00443317" w:rsidRPr="00980342" w:rsidRDefault="00443317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5A3F7D35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50B349D2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0923E8E4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41AA2003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(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описати </w:t>
      </w:r>
      <w:r w:rsidR="000A67BA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разлоге због којих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 се подноси притужба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14:paraId="369ADADF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6DCB774C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Прилог/Доказ: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14:paraId="31AC9A18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(уколико поседу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>јете одређене прилоге/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доказе,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наведите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 xml:space="preserve"> их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и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>ли приложите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уз притужбу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)</w:t>
      </w:r>
    </w:p>
    <w:p w14:paraId="45A04B62" w14:textId="77777777"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</w:p>
    <w:p w14:paraId="3178BF13" w14:textId="77777777"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ли сте се поводом навода из притужбе већ обраћали другом органу</w:t>
      </w:r>
      <w:r>
        <w:rPr>
          <w:rFonts w:ascii="Times New Roman" w:hAnsi="Times New Roman" w:cs="Times New Roman"/>
          <w:b/>
          <w:sz w:val="22"/>
          <w:lang w:val="sr-Cyrl-RS"/>
        </w:rPr>
        <w:t>?</w:t>
      </w:r>
    </w:p>
    <w:p w14:paraId="004718E4" w14:textId="77777777"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(навести назив орган)_____________________________________________________________</w:t>
      </w:r>
      <w:r w:rsidR="00DD06FC">
        <w:rPr>
          <w:rFonts w:ascii="Times New Roman" w:hAnsi="Times New Roman" w:cs="Times New Roman"/>
          <w:b/>
          <w:sz w:val="22"/>
          <w:lang w:val="sr-Cyrl-RS"/>
        </w:rPr>
        <w:t>______</w:t>
      </w:r>
    </w:p>
    <w:p w14:paraId="4292A644" w14:textId="77777777"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НЕ</w:t>
      </w:r>
    </w:p>
    <w:p w14:paraId="0F014477" w14:textId="77777777"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14:paraId="3EAC4F37" w14:textId="77777777"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Да ли је поступак пред другим органом окончан и да ли је </w:t>
      </w:r>
      <w:r w:rsidR="00DD06FC">
        <w:rPr>
          <w:rFonts w:ascii="Times New Roman" w:hAnsi="Times New Roman" w:cs="Times New Roman"/>
          <w:b/>
          <w:sz w:val="22"/>
          <w:lang w:val="sr-Cyrl-RS"/>
        </w:rPr>
        <w:t xml:space="preserve">у вези вашег захтева </w:t>
      </w:r>
      <w:r>
        <w:rPr>
          <w:rFonts w:ascii="Times New Roman" w:hAnsi="Times New Roman" w:cs="Times New Roman"/>
          <w:b/>
          <w:sz w:val="22"/>
          <w:lang w:val="sr-Cyrl-RS"/>
        </w:rPr>
        <w:t>донета одлука</w:t>
      </w:r>
      <w:r w:rsidR="00DD06FC">
        <w:rPr>
          <w:rFonts w:ascii="Times New Roman" w:hAnsi="Times New Roman" w:cs="Times New Roman"/>
          <w:b/>
          <w:sz w:val="22"/>
          <w:lang w:val="sr-Cyrl-RS"/>
        </w:rPr>
        <w:t>/управни акт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, односно добијен одговор? </w:t>
      </w:r>
    </w:p>
    <w:p w14:paraId="7367BD7B" w14:textId="77777777" w:rsidR="00DD06FC" w:rsidRDefault="00DD06F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14:paraId="6DDD02FA" w14:textId="77777777" w:rsidR="00DD06FC" w:rsidRPr="00980342" w:rsidRDefault="00DD06FC" w:rsidP="001762D0">
      <w:pPr>
        <w:pStyle w:val="NoSpacing"/>
        <w:jc w:val="both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t>__________________________________________________________________________________________________</w:t>
      </w:r>
    </w:p>
    <w:p w14:paraId="52C83538" w14:textId="77777777"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14:paraId="65AE7DAF" w14:textId="77777777"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Заокружити једну од понуђених опција: </w:t>
      </w:r>
    </w:p>
    <w:p w14:paraId="72188254" w14:textId="77777777" w:rsidR="003C3DBC" w:rsidRPr="00980342" w:rsidRDefault="003C3DB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14:paraId="314CD5F7" w14:textId="77777777" w:rsidR="003C3DBC" w:rsidRPr="005908DC" w:rsidRDefault="007F1329" w:rsidP="007F132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 се достави одговор на притужбу</w:t>
      </w:r>
    </w:p>
    <w:p w14:paraId="6BB92B89" w14:textId="77777777"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39C8198F" w14:textId="77777777"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14:paraId="4C896747" w14:textId="77777777" w:rsidR="007F1329" w:rsidRDefault="007F1329" w:rsidP="007F1329">
      <w:pPr>
        <w:pStyle w:val="NoSpacing"/>
        <w:jc w:val="center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(навести адресу, е</w:t>
      </w:r>
      <w:r>
        <w:rPr>
          <w:rFonts w:ascii="Times New Roman" w:hAnsi="Times New Roman" w:cs="Times New Roman"/>
          <w:sz w:val="22"/>
          <w:lang w:eastAsia="zh-CN"/>
        </w:rPr>
        <w:t xml:space="preserve">-mail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или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други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начин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на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који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желите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да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примите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одговор</w:t>
      </w:r>
      <w:proofErr w:type="spellEnd"/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14:paraId="4E4BF0F3" w14:textId="77777777" w:rsidR="003C3DBC" w:rsidRPr="00980342" w:rsidRDefault="003C3DBC" w:rsidP="003C3DBC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5267722B" w14:textId="77777777" w:rsidR="00996B3C" w:rsidRPr="00980342" w:rsidRDefault="00602D78" w:rsidP="007F1329">
      <w:pPr>
        <w:pStyle w:val="NoSpacing"/>
        <w:ind w:firstLine="360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 </w:t>
      </w:r>
      <w:r w:rsidR="003C3DBC" w:rsidRPr="00980342">
        <w:rPr>
          <w:rFonts w:ascii="Times New Roman" w:hAnsi="Times New Roman" w:cs="Times New Roman"/>
          <w:b/>
          <w:sz w:val="22"/>
          <w:lang w:val="sr-Cyrl-RS" w:eastAsia="zh-CN"/>
        </w:rPr>
        <w:t>2.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3C3DBC" w:rsidRPr="005908DC">
        <w:rPr>
          <w:rFonts w:ascii="Times New Roman" w:hAnsi="Times New Roman" w:cs="Times New Roman"/>
          <w:b/>
          <w:sz w:val="22"/>
          <w:lang w:val="sr-Cyrl-RS" w:eastAsia="zh-CN"/>
        </w:rPr>
        <w:t>Н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е </w:t>
      </w:r>
      <w:r w:rsidR="007F1329"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</w:t>
      </w:r>
      <w:r w:rsidR="00A1765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се достави одговор на притужбу</w:t>
      </w:r>
    </w:p>
    <w:p w14:paraId="6593B7EE" w14:textId="77777777" w:rsidR="00996B3C" w:rsidRPr="00980342" w:rsidRDefault="00996B3C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6F041D45" w14:textId="77777777" w:rsidR="007F1329" w:rsidRDefault="007F1329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0BE3CAEB" w14:textId="56C2C637" w:rsidR="00BB64A8" w:rsidRPr="00980342" w:rsidRDefault="000A67BA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Датум:____________. 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202</w:t>
      </w:r>
      <w:r w:rsidR="00CF237E">
        <w:rPr>
          <w:rFonts w:ascii="Times New Roman" w:hAnsi="Times New Roman" w:cs="Times New Roman"/>
          <w:sz w:val="22"/>
          <w:lang w:val="sr-Latn-RS" w:eastAsia="zh-CN"/>
        </w:rPr>
        <w:t>6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>.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 xml:space="preserve">године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</w:p>
    <w:p w14:paraId="3CEC4DBF" w14:textId="77777777" w:rsidR="007B5B90" w:rsidRPr="00980342" w:rsidRDefault="00BB64A8" w:rsidP="00BB64A8">
      <w:pPr>
        <w:pStyle w:val="NoSpacing"/>
        <w:jc w:val="right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_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>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</w:t>
      </w:r>
    </w:p>
    <w:p w14:paraId="506F70F4" w14:textId="77777777" w:rsidR="00BB64A8" w:rsidRPr="005908DC" w:rsidRDefault="00996B3C" w:rsidP="00996B3C">
      <w:pPr>
        <w:pStyle w:val="NoSpacing"/>
        <w:jc w:val="center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</w:t>
      </w: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потпис</w:t>
      </w:r>
      <w:r w:rsidR="0048767B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подносиоца притужбе</w:t>
      </w:r>
    </w:p>
    <w:p w14:paraId="5E4D0EF0" w14:textId="77777777" w:rsid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  <w:r>
        <w:rPr>
          <w:rFonts w:ascii="Times New Roman" w:hAnsi="Times New Roman" w:cs="Times New Roman"/>
          <w:i/>
          <w:sz w:val="18"/>
          <w:szCs w:val="18"/>
          <w:lang w:val="sr-Cyrl-RS" w:eastAsia="zh-CN"/>
        </w:rPr>
        <w:t xml:space="preserve">                                                                                                                                                        </w:t>
      </w:r>
      <w:r w:rsidRPr="007F1329">
        <w:rPr>
          <w:rFonts w:ascii="Times New Roman" w:hAnsi="Times New Roman" w:cs="Times New Roman"/>
          <w:i/>
          <w:sz w:val="18"/>
          <w:szCs w:val="18"/>
          <w:lang w:val="sr-Cyrl-RS" w:eastAsia="zh-CN"/>
        </w:rPr>
        <w:t>*анонимна притужба неће бити разматрана</w:t>
      </w:r>
    </w:p>
    <w:p w14:paraId="4D430645" w14:textId="77777777" w:rsidR="007F1329" w:rsidRP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</w:p>
    <w:p w14:paraId="1F54734A" w14:textId="77777777" w:rsidR="008B4FF9" w:rsidRPr="00DD06FC" w:rsidRDefault="001762D0" w:rsidP="007B5B90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 w:eastAsia="zh-CN"/>
        </w:rPr>
      </w:pPr>
      <w:r w:rsidRPr="00DD06FC">
        <w:rPr>
          <w:rFonts w:ascii="Times New Roman" w:hAnsi="Times New Roman" w:cs="Times New Roman"/>
          <w:b/>
          <w:i/>
          <w:iCs/>
          <w:sz w:val="18"/>
          <w:szCs w:val="18"/>
          <w:lang w:val="sr-Cyrl-RS" w:eastAsia="zh-CN"/>
        </w:rPr>
        <w:t>Напомена:</w:t>
      </w:r>
      <w:r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Притужба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не представља средство којим се остварују прав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а и обавезе у оквиру 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управног поступка у којем подносилац притужбе учествује на своју и/или на иницијативу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државног органа.</w:t>
      </w:r>
    </w:p>
    <w:sectPr w:rsidR="008B4FF9" w:rsidRPr="00DD06FC" w:rsidSect="00681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0968"/>
    <w:multiLevelType w:val="hybridMultilevel"/>
    <w:tmpl w:val="609A6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216"/>
    <w:multiLevelType w:val="hybridMultilevel"/>
    <w:tmpl w:val="6A68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144FA"/>
    <w:multiLevelType w:val="hybridMultilevel"/>
    <w:tmpl w:val="3828B0A8"/>
    <w:lvl w:ilvl="0" w:tplc="C43022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03D4C"/>
    <w:multiLevelType w:val="hybridMultilevel"/>
    <w:tmpl w:val="8EA6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E407E"/>
    <w:multiLevelType w:val="hybridMultilevel"/>
    <w:tmpl w:val="03EAA82C"/>
    <w:lvl w:ilvl="0" w:tplc="A344D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4EAB"/>
    <w:multiLevelType w:val="hybridMultilevel"/>
    <w:tmpl w:val="59E04F46"/>
    <w:lvl w:ilvl="0" w:tplc="7BD62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93404">
    <w:abstractNumId w:val="0"/>
  </w:num>
  <w:num w:numId="2" w16cid:durableId="2105566395">
    <w:abstractNumId w:val="2"/>
  </w:num>
  <w:num w:numId="3" w16cid:durableId="1077560411">
    <w:abstractNumId w:val="5"/>
  </w:num>
  <w:num w:numId="4" w16cid:durableId="1426881819">
    <w:abstractNumId w:val="1"/>
  </w:num>
  <w:num w:numId="5" w16cid:durableId="1203595964">
    <w:abstractNumId w:val="3"/>
  </w:num>
  <w:num w:numId="6" w16cid:durableId="1485776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74"/>
    <w:rsid w:val="000A67BA"/>
    <w:rsid w:val="001762D0"/>
    <w:rsid w:val="001E7346"/>
    <w:rsid w:val="003C3DBC"/>
    <w:rsid w:val="003E3E3B"/>
    <w:rsid w:val="00443317"/>
    <w:rsid w:val="0048767B"/>
    <w:rsid w:val="004A49EF"/>
    <w:rsid w:val="00500874"/>
    <w:rsid w:val="0055090D"/>
    <w:rsid w:val="005908DC"/>
    <w:rsid w:val="00602D78"/>
    <w:rsid w:val="007B5B90"/>
    <w:rsid w:val="007F1329"/>
    <w:rsid w:val="00820B50"/>
    <w:rsid w:val="008B4FF9"/>
    <w:rsid w:val="00980342"/>
    <w:rsid w:val="00996B3C"/>
    <w:rsid w:val="00A00130"/>
    <w:rsid w:val="00A17650"/>
    <w:rsid w:val="00A77B0E"/>
    <w:rsid w:val="00AA0E9A"/>
    <w:rsid w:val="00BB64A8"/>
    <w:rsid w:val="00CF237E"/>
    <w:rsid w:val="00D4303F"/>
    <w:rsid w:val="00DD06FC"/>
    <w:rsid w:val="00E016F0"/>
    <w:rsid w:val="00E3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737D"/>
  <w15:chartTrackingRefBased/>
  <w15:docId w15:val="{2A9820DD-166E-46AC-A1EF-DF3E3429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B9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B90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Ranković</dc:creator>
  <cp:keywords/>
  <dc:description/>
  <cp:lastModifiedBy>Dragica Jovanović</cp:lastModifiedBy>
  <cp:revision>2</cp:revision>
  <cp:lastPrinted>2025-10-16T08:57:00Z</cp:lastPrinted>
  <dcterms:created xsi:type="dcterms:W3CDTF">2026-05-26T08:25:00Z</dcterms:created>
  <dcterms:modified xsi:type="dcterms:W3CDTF">2026-05-26T08:25:00Z</dcterms:modified>
</cp:coreProperties>
</file>