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4B" w:rsidRPr="00754381" w:rsidRDefault="008F5F4B" w:rsidP="008F5F4B">
      <w:pPr>
        <w:rPr>
          <w:rFonts w:ascii="Times New Roman" w:hAnsi="Times New Roman"/>
          <w:caps/>
          <w:sz w:val="24"/>
          <w:szCs w:val="24"/>
          <w:lang w:val="sr-Cyrl-CS"/>
        </w:rPr>
      </w:pPr>
    </w:p>
    <w:p w:rsidR="008F5F4B" w:rsidRDefault="008F5F4B" w:rsidP="008F5F4B">
      <w:pPr>
        <w:spacing w:after="8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54381">
        <w:rPr>
          <w:rFonts w:ascii="Times New Roman" w:hAnsi="Times New Roman"/>
          <w:caps/>
          <w:sz w:val="24"/>
          <w:szCs w:val="24"/>
          <w:lang w:val="sr-Cyrl-CS"/>
        </w:rPr>
        <w:t>Програм јавне расправе о</w:t>
      </w:r>
      <w:r w:rsidRPr="0075438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F5F4B" w:rsidRPr="00754381" w:rsidRDefault="008F5F4B" w:rsidP="008F5F4B">
      <w:pPr>
        <w:spacing w:after="80" w:line="240" w:lineRule="auto"/>
        <w:ind w:firstLine="720"/>
        <w:jc w:val="center"/>
        <w:rPr>
          <w:rFonts w:ascii="Times New Roman" w:hAnsi="Times New Roman"/>
          <w:cap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НАЦРТ</w:t>
      </w:r>
      <w:r w:rsidRPr="006F2608">
        <w:rPr>
          <w:rFonts w:ascii="Times New Roman" w:hAnsi="Times New Roman"/>
          <w:sz w:val="24"/>
          <w:szCs w:val="24"/>
          <w:lang w:val="sr-Cyrl-CS"/>
        </w:rPr>
        <w:t>У</w:t>
      </w:r>
      <w:r w:rsidRPr="006F2608">
        <w:rPr>
          <w:rFonts w:ascii="Times New Roman" w:hAnsi="Times New Roman"/>
          <w:sz w:val="24"/>
          <w:szCs w:val="24"/>
          <w:lang w:val="sr-Latn-RS"/>
        </w:rPr>
        <w:t xml:space="preserve"> A</w:t>
      </w:r>
      <w:r w:rsidRPr="006F2608">
        <w:rPr>
          <w:rFonts w:ascii="Times New Roman" w:hAnsi="Times New Roman"/>
          <w:sz w:val="24"/>
          <w:szCs w:val="24"/>
          <w:lang w:val="sr-Cyrl-RS"/>
        </w:rPr>
        <w:t>КЦИОНОГ ПЛАНА ЗА ПРАЋЕЊЕ СПРОВОЂЕЊА СТРАТЕГИЈЕ РАЗВОЈА СИСТЕМА ЈАВНОГ ИНФОРМИСАЊА У РЕПУБЛИЦИ СРБИЈИ ЗА ПЕРИОД 2020-2025. ГОДИНА, У ПЕРИОДУ 202</w:t>
      </w:r>
      <w:r w:rsidRPr="006F2608">
        <w:rPr>
          <w:rFonts w:ascii="Times New Roman" w:hAnsi="Times New Roman"/>
          <w:sz w:val="24"/>
          <w:szCs w:val="24"/>
          <w:lang w:val="sr-Latn-RS"/>
        </w:rPr>
        <w:t>4</w:t>
      </w:r>
      <w:r w:rsidRPr="006F2608">
        <w:rPr>
          <w:rFonts w:ascii="Times New Roman" w:hAnsi="Times New Roman"/>
          <w:sz w:val="24"/>
          <w:szCs w:val="24"/>
          <w:lang w:val="sr-Cyrl-RS"/>
        </w:rPr>
        <w:t>-2025. ГОДИНА</w:t>
      </w:r>
      <w:r w:rsidRPr="006F2608">
        <w:rPr>
          <w:lang w:val="sr-Cyrl-RS"/>
        </w:rPr>
        <w:t xml:space="preserve"> </w:t>
      </w:r>
      <w:r w:rsidRPr="006F260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F5F4B" w:rsidRPr="00754381" w:rsidRDefault="008F5F4B" w:rsidP="008F5F4B">
      <w:pPr>
        <w:pStyle w:val="ListParagraph"/>
        <w:numPr>
          <w:ilvl w:val="0"/>
          <w:numId w:val="1"/>
        </w:numPr>
        <w:spacing w:after="80" w:line="240" w:lineRule="auto"/>
        <w:ind w:left="1077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4381">
        <w:rPr>
          <w:rFonts w:ascii="Times New Roman" w:hAnsi="Times New Roman"/>
          <w:sz w:val="24"/>
          <w:szCs w:val="24"/>
          <w:lang w:val="sr-Cyrl-CS"/>
        </w:rPr>
        <w:t xml:space="preserve">У поступку припреме </w:t>
      </w:r>
      <w:r>
        <w:rPr>
          <w:rFonts w:ascii="Times New Roman" w:hAnsi="Times New Roman"/>
          <w:sz w:val="24"/>
          <w:szCs w:val="24"/>
          <w:lang w:val="sr-Cyrl-CS"/>
        </w:rPr>
        <w:t>Нацрта</w:t>
      </w:r>
      <w:r w:rsidRPr="006F2608">
        <w:rPr>
          <w:rFonts w:ascii="Times New Roman" w:hAnsi="Times New Roman"/>
          <w:sz w:val="24"/>
          <w:szCs w:val="24"/>
          <w:lang w:val="sr-Latn-RS"/>
        </w:rPr>
        <w:t xml:space="preserve"> a</w:t>
      </w:r>
      <w:proofErr w:type="spellStart"/>
      <w:r w:rsidRPr="006F2608">
        <w:rPr>
          <w:rFonts w:ascii="Times New Roman" w:hAnsi="Times New Roman"/>
          <w:sz w:val="24"/>
          <w:szCs w:val="24"/>
          <w:lang w:val="sr-Cyrl-RS"/>
        </w:rPr>
        <w:t>кционог</w:t>
      </w:r>
      <w:proofErr w:type="spellEnd"/>
      <w:r w:rsidRPr="006F2608">
        <w:rPr>
          <w:rFonts w:ascii="Times New Roman" w:hAnsi="Times New Roman"/>
          <w:sz w:val="24"/>
          <w:szCs w:val="24"/>
          <w:lang w:val="sr-Cyrl-RS"/>
        </w:rPr>
        <w:t xml:space="preserve"> плана за праћење спровођења Стратегије развоја система јавног информисања у Републици Србији за период 2020-2025. година, у периоду 202</w:t>
      </w:r>
      <w:r w:rsidRPr="006F2608">
        <w:rPr>
          <w:rFonts w:ascii="Times New Roman" w:hAnsi="Times New Roman"/>
          <w:sz w:val="24"/>
          <w:szCs w:val="24"/>
          <w:lang w:val="sr-Latn-RS"/>
        </w:rPr>
        <w:t>4</w:t>
      </w:r>
      <w:r w:rsidRPr="006F2608">
        <w:rPr>
          <w:rFonts w:ascii="Times New Roman" w:hAnsi="Times New Roman"/>
          <w:sz w:val="24"/>
          <w:szCs w:val="24"/>
          <w:lang w:val="sr-Cyrl-RS"/>
        </w:rPr>
        <w:t>-2025. година</w:t>
      </w:r>
      <w:r w:rsidRPr="006F2608">
        <w:rPr>
          <w:lang w:val="sr-Cyrl-RS"/>
        </w:rPr>
        <w:t xml:space="preserve"> </w:t>
      </w:r>
      <w:r w:rsidRPr="006F26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54381">
        <w:rPr>
          <w:rFonts w:ascii="Times New Roman" w:hAnsi="Times New Roman"/>
          <w:sz w:val="24"/>
          <w:szCs w:val="24"/>
          <w:lang w:val="sr-Cyrl-CS"/>
        </w:rPr>
        <w:t xml:space="preserve">(у даљем тексту: </w:t>
      </w:r>
      <w:r>
        <w:rPr>
          <w:rFonts w:ascii="Times New Roman" w:hAnsi="Times New Roman"/>
          <w:sz w:val="24"/>
          <w:szCs w:val="24"/>
          <w:lang w:val="sr-Cyrl-CS"/>
        </w:rPr>
        <w:t>Нацрт</w:t>
      </w:r>
      <w:r w:rsidRPr="00754381">
        <w:rPr>
          <w:rFonts w:ascii="Times New Roman" w:hAnsi="Times New Roman"/>
          <w:sz w:val="24"/>
          <w:szCs w:val="24"/>
          <w:lang w:val="sr-Cyrl-CS"/>
        </w:rPr>
        <w:t xml:space="preserve"> акционог плана),</w:t>
      </w:r>
      <w:r w:rsidRPr="007543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54381">
        <w:rPr>
          <w:rFonts w:ascii="Times New Roman" w:hAnsi="Times New Roman"/>
          <w:sz w:val="24"/>
          <w:szCs w:val="24"/>
          <w:lang w:val="sr-Cyrl-CS"/>
        </w:rPr>
        <w:t xml:space="preserve">Министарство </w:t>
      </w:r>
      <w:r>
        <w:rPr>
          <w:rFonts w:ascii="Times New Roman" w:hAnsi="Times New Roman"/>
          <w:sz w:val="24"/>
          <w:szCs w:val="24"/>
          <w:lang w:val="sr-Cyrl-CS"/>
        </w:rPr>
        <w:t>информисања и телекомуникација</w:t>
      </w:r>
      <w:r w:rsidRPr="00754381">
        <w:rPr>
          <w:rFonts w:ascii="Times New Roman" w:hAnsi="Times New Roman"/>
          <w:sz w:val="24"/>
          <w:szCs w:val="24"/>
          <w:lang w:val="sr-Cyrl-CS"/>
        </w:rPr>
        <w:t xml:space="preserve"> спроводи </w:t>
      </w:r>
      <w:r>
        <w:rPr>
          <w:rFonts w:ascii="Times New Roman" w:hAnsi="Times New Roman"/>
          <w:sz w:val="24"/>
          <w:szCs w:val="24"/>
          <w:lang w:val="sr-Cyrl-CS"/>
        </w:rPr>
        <w:t>ј</w:t>
      </w:r>
      <w:r w:rsidRPr="00754381">
        <w:rPr>
          <w:rFonts w:ascii="Times New Roman" w:hAnsi="Times New Roman"/>
          <w:sz w:val="24"/>
          <w:szCs w:val="24"/>
          <w:lang w:val="sr-Cyrl-CS"/>
        </w:rPr>
        <w:t xml:space="preserve">авну расправу о наведеном документу јавне политике који је саставни део овог програма. </w:t>
      </w:r>
    </w:p>
    <w:p w:rsidR="008F5F4B" w:rsidRPr="00754381" w:rsidRDefault="008F5F4B" w:rsidP="008F5F4B">
      <w:pPr>
        <w:pStyle w:val="ListParagraph"/>
        <w:spacing w:after="80" w:line="240" w:lineRule="auto"/>
        <w:ind w:left="107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5F4B" w:rsidRPr="00754381" w:rsidRDefault="008F5F4B" w:rsidP="008F5F4B">
      <w:pPr>
        <w:pStyle w:val="ListParagraph"/>
        <w:numPr>
          <w:ilvl w:val="0"/>
          <w:numId w:val="1"/>
        </w:numPr>
        <w:spacing w:after="80" w:line="240" w:lineRule="auto"/>
        <w:ind w:left="1077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4381">
        <w:rPr>
          <w:rFonts w:ascii="Times New Roman" w:hAnsi="Times New Roman"/>
          <w:sz w:val="24"/>
          <w:szCs w:val="24"/>
          <w:lang w:val="sr-Cyrl-CS"/>
        </w:rPr>
        <w:t xml:space="preserve">Јавна расправа о </w:t>
      </w:r>
      <w:r>
        <w:rPr>
          <w:rFonts w:ascii="Times New Roman" w:hAnsi="Times New Roman"/>
          <w:sz w:val="24"/>
          <w:szCs w:val="24"/>
          <w:lang w:val="sr-Cyrl-CS"/>
        </w:rPr>
        <w:t>Нацрту</w:t>
      </w:r>
      <w:r w:rsidRPr="00754381">
        <w:rPr>
          <w:rFonts w:ascii="Times New Roman" w:hAnsi="Times New Roman"/>
          <w:sz w:val="24"/>
          <w:szCs w:val="24"/>
          <w:lang w:val="sr-Cyrl-CS"/>
        </w:rPr>
        <w:t xml:space="preserve"> акционог плана </w:t>
      </w:r>
      <w:r>
        <w:rPr>
          <w:rFonts w:ascii="Times New Roman" w:hAnsi="Times New Roman"/>
          <w:sz w:val="24"/>
          <w:szCs w:val="24"/>
          <w:lang w:val="sr-Cyrl-RS"/>
        </w:rPr>
        <w:t>спровешће се</w:t>
      </w:r>
      <w:r w:rsidRPr="00754381">
        <w:rPr>
          <w:rFonts w:ascii="Times New Roman" w:hAnsi="Times New Roman"/>
          <w:sz w:val="24"/>
          <w:szCs w:val="24"/>
          <w:lang w:val="sr-Cyrl-CS"/>
        </w:rPr>
        <w:t xml:space="preserve"> у периоду од </w:t>
      </w:r>
      <w:r>
        <w:rPr>
          <w:rFonts w:ascii="Times New Roman" w:hAnsi="Times New Roman"/>
          <w:sz w:val="24"/>
          <w:szCs w:val="24"/>
          <w:lang w:val="sr-Latn-RS"/>
        </w:rPr>
        <w:t>12</w:t>
      </w:r>
      <w:r w:rsidRPr="0075438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јуна до 2. ју</w:t>
      </w:r>
      <w:r>
        <w:rPr>
          <w:rFonts w:ascii="Times New Roman" w:hAnsi="Times New Roman"/>
          <w:sz w:val="24"/>
          <w:szCs w:val="24"/>
          <w:lang w:val="sr-Cyrl-RS"/>
        </w:rPr>
        <w:t>л</w:t>
      </w:r>
      <w:r>
        <w:rPr>
          <w:rFonts w:ascii="Times New Roman" w:hAnsi="Times New Roman"/>
          <w:sz w:val="24"/>
          <w:szCs w:val="24"/>
          <w:lang w:val="sr-Cyrl-CS"/>
        </w:rPr>
        <w:t>а 2024. године.</w:t>
      </w:r>
      <w:r w:rsidRPr="0075438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F5F4B" w:rsidRPr="00754381" w:rsidRDefault="008F5F4B" w:rsidP="008F5F4B">
      <w:pPr>
        <w:pStyle w:val="ListParagraph"/>
        <w:spacing w:after="80" w:line="240" w:lineRule="auto"/>
        <w:ind w:left="107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5F4B" w:rsidRPr="00754381" w:rsidRDefault="008F5F4B" w:rsidP="008F5F4B">
      <w:pPr>
        <w:pStyle w:val="ListParagraph"/>
        <w:numPr>
          <w:ilvl w:val="0"/>
          <w:numId w:val="1"/>
        </w:numPr>
        <w:spacing w:after="80" w:line="240" w:lineRule="auto"/>
        <w:ind w:left="1077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4381">
        <w:rPr>
          <w:rFonts w:ascii="Times New Roman" w:hAnsi="Times New Roman"/>
          <w:sz w:val="24"/>
          <w:szCs w:val="24"/>
          <w:lang w:val="sr-Cyrl-CS"/>
        </w:rPr>
        <w:t xml:space="preserve">Учесници у јавној </w:t>
      </w:r>
      <w:proofErr w:type="spellStart"/>
      <w:r w:rsidRPr="00754381">
        <w:rPr>
          <w:rFonts w:ascii="Times New Roman" w:hAnsi="Times New Roman"/>
          <w:sz w:val="24"/>
          <w:szCs w:val="24"/>
          <w:lang w:val="sr-Cyrl-CS"/>
        </w:rPr>
        <w:t>рас</w:t>
      </w:r>
      <w:proofErr w:type="spellEnd"/>
      <w:r w:rsidRPr="00754381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754381">
        <w:rPr>
          <w:rFonts w:ascii="Times New Roman" w:hAnsi="Times New Roman"/>
          <w:sz w:val="24"/>
          <w:szCs w:val="24"/>
          <w:lang w:val="sr-Cyrl-CS"/>
        </w:rPr>
        <w:t>рави</w:t>
      </w:r>
      <w:proofErr w:type="spellEnd"/>
      <w:r w:rsidRPr="00754381">
        <w:rPr>
          <w:rFonts w:ascii="Times New Roman" w:hAnsi="Times New Roman"/>
          <w:sz w:val="24"/>
          <w:szCs w:val="24"/>
          <w:lang w:val="sr-Cyrl-CS"/>
        </w:rPr>
        <w:t xml:space="preserve"> су представници државних органа, јавних служби, привредних субјеката, синдиката, удружења послодаваца, организација цивилног друштва, академске заједнице, медија и други заинтересован</w:t>
      </w:r>
      <w:r>
        <w:rPr>
          <w:rFonts w:ascii="Times New Roman" w:hAnsi="Times New Roman"/>
          <w:sz w:val="24"/>
          <w:szCs w:val="24"/>
          <w:lang w:val="sr-Cyrl-CS"/>
        </w:rPr>
        <w:t>и учесн</w:t>
      </w:r>
      <w:r w:rsidRPr="00754381">
        <w:rPr>
          <w:rFonts w:ascii="Times New Roman" w:hAnsi="Times New Roman"/>
          <w:sz w:val="24"/>
          <w:szCs w:val="24"/>
          <w:lang w:val="sr-Cyrl-CS"/>
        </w:rPr>
        <w:t>ици.</w:t>
      </w:r>
    </w:p>
    <w:p w:rsidR="008F5F4B" w:rsidRPr="00754381" w:rsidRDefault="008F5F4B" w:rsidP="008F5F4B">
      <w:pPr>
        <w:pStyle w:val="ListParagraph"/>
        <w:spacing w:after="80" w:line="240" w:lineRule="auto"/>
        <w:ind w:left="107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5F4B" w:rsidRPr="00EF0923" w:rsidRDefault="008F5F4B" w:rsidP="008F5F4B">
      <w:pPr>
        <w:pStyle w:val="ListParagraph"/>
        <w:numPr>
          <w:ilvl w:val="0"/>
          <w:numId w:val="1"/>
        </w:numPr>
        <w:spacing w:after="80" w:line="240" w:lineRule="auto"/>
        <w:ind w:left="107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0923">
        <w:rPr>
          <w:rFonts w:ascii="Times New Roman" w:hAnsi="Times New Roman"/>
          <w:sz w:val="24"/>
          <w:szCs w:val="24"/>
          <w:lang w:val="sr-Cyrl-CS"/>
        </w:rPr>
        <w:t xml:space="preserve">Текст </w:t>
      </w:r>
      <w:r>
        <w:rPr>
          <w:rFonts w:ascii="Times New Roman" w:hAnsi="Times New Roman"/>
          <w:sz w:val="24"/>
          <w:szCs w:val="24"/>
          <w:lang w:val="sr-Cyrl-CS"/>
        </w:rPr>
        <w:t>Нацрта</w:t>
      </w:r>
      <w:r w:rsidRPr="00EF0923">
        <w:rPr>
          <w:rFonts w:ascii="Times New Roman" w:hAnsi="Times New Roman"/>
          <w:sz w:val="24"/>
          <w:szCs w:val="24"/>
          <w:lang w:val="sr-Cyrl-CS"/>
        </w:rPr>
        <w:t xml:space="preserve"> акционог плана биће постављен на интернет страници Министарства за информисање и телекомуникације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hyperlink r:id="rId5" w:history="1">
        <w:r w:rsidRPr="00773815">
          <w:rPr>
            <w:rStyle w:val="Hyperlink"/>
            <w:rFonts w:ascii="Times New Roman" w:hAnsi="Times New Roman"/>
            <w:sz w:val="24"/>
            <w:szCs w:val="24"/>
          </w:rPr>
          <w:t>www.mit.gov.rs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F0923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r-Cyrl-CS"/>
        </w:rPr>
        <w:t xml:space="preserve"> </w:t>
      </w:r>
      <w:r w:rsidRPr="00EF0923">
        <w:rPr>
          <w:rFonts w:ascii="Times New Roman" w:hAnsi="Times New Roman"/>
          <w:sz w:val="24"/>
          <w:szCs w:val="24"/>
          <w:lang w:val="sr-Cyrl-CS"/>
        </w:rPr>
        <w:t xml:space="preserve">и на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EF0923">
        <w:rPr>
          <w:rFonts w:ascii="Times New Roman" w:hAnsi="Times New Roman"/>
          <w:sz w:val="24"/>
          <w:szCs w:val="24"/>
          <w:lang w:val="sr-Cyrl-CS"/>
        </w:rPr>
        <w:t xml:space="preserve">орталу </w:t>
      </w:r>
      <w:r>
        <w:rPr>
          <w:rFonts w:ascii="Times New Roman" w:hAnsi="Times New Roman"/>
          <w:sz w:val="24"/>
          <w:szCs w:val="24"/>
          <w:lang w:val="sr-Cyrl-CS"/>
        </w:rPr>
        <w:t>„</w:t>
      </w:r>
      <w:r w:rsidRPr="00EF0923">
        <w:rPr>
          <w:rFonts w:ascii="Times New Roman" w:hAnsi="Times New Roman"/>
          <w:sz w:val="24"/>
          <w:szCs w:val="24"/>
          <w:lang w:val="sr-Cyrl-CS"/>
        </w:rPr>
        <w:t>е-</w:t>
      </w:r>
      <w:r>
        <w:rPr>
          <w:rFonts w:ascii="Times New Roman" w:hAnsi="Times New Roman"/>
          <w:sz w:val="24"/>
          <w:szCs w:val="24"/>
          <w:lang w:val="sr-Cyrl-CS"/>
        </w:rPr>
        <w:t>Консултације”</w:t>
      </w:r>
      <w:r w:rsidRPr="00EF092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8F5F4B" w:rsidRPr="00754381" w:rsidRDefault="008F5F4B" w:rsidP="008F5F4B">
      <w:pPr>
        <w:pStyle w:val="ListParagraph"/>
        <w:spacing w:after="80" w:line="240" w:lineRule="auto"/>
        <w:ind w:left="107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5F4B" w:rsidRDefault="008F5F4B" w:rsidP="008F5F4B">
      <w:pPr>
        <w:pStyle w:val="ListParagraph"/>
        <w:numPr>
          <w:ilvl w:val="0"/>
          <w:numId w:val="1"/>
        </w:numPr>
        <w:spacing w:after="80" w:line="240" w:lineRule="auto"/>
        <w:ind w:left="107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Иницијативе, предлози, сугестије и коментари достављају се Министарству информисања и телекомуникација, путем адресе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електронск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поште, најкасније до 2. јула 2024. године на адресу</w:t>
      </w:r>
      <w:r w:rsidRPr="0046151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773815">
          <w:rPr>
            <w:rStyle w:val="Hyperlink"/>
            <w:rFonts w:ascii="Times New Roman" w:hAnsi="Times New Roman"/>
            <w:sz w:val="24"/>
            <w:szCs w:val="24"/>
          </w:rPr>
          <w:t>maja.milenkovic@mit.gov.rs</w:t>
        </w:r>
      </w:hyperlink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54381">
        <w:rPr>
          <w:rFonts w:ascii="Times New Roman" w:hAnsi="Times New Roman"/>
          <w:sz w:val="24"/>
          <w:szCs w:val="24"/>
          <w:lang w:val="sr-Cyrl-CS"/>
        </w:rPr>
        <w:t xml:space="preserve">или писаним путем на адресу: Министарство </w:t>
      </w:r>
      <w:r>
        <w:rPr>
          <w:rFonts w:ascii="Times New Roman" w:hAnsi="Times New Roman"/>
          <w:sz w:val="24"/>
          <w:szCs w:val="24"/>
          <w:lang w:val="sr-Cyrl-CS"/>
        </w:rPr>
        <w:t>информисања и телекомуникација</w:t>
      </w:r>
      <w:r w:rsidRPr="0075438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Немањина 22-26</w:t>
      </w:r>
      <w:r w:rsidRPr="00754381">
        <w:rPr>
          <w:rFonts w:ascii="Times New Roman" w:hAnsi="Times New Roman"/>
          <w:sz w:val="24"/>
          <w:szCs w:val="24"/>
          <w:lang w:val="sr-Cyrl-CS"/>
        </w:rPr>
        <w:t>, 110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 w:rsidRPr="00754381">
        <w:rPr>
          <w:rFonts w:ascii="Times New Roman" w:hAnsi="Times New Roman"/>
          <w:sz w:val="24"/>
          <w:szCs w:val="24"/>
          <w:lang w:val="sr-Cyrl-CS"/>
        </w:rPr>
        <w:t>0 Београд.</w:t>
      </w:r>
    </w:p>
    <w:p w:rsidR="008F5F4B" w:rsidRDefault="008F5F4B" w:rsidP="008F5F4B">
      <w:pPr>
        <w:pStyle w:val="ListParagraph"/>
        <w:spacing w:after="80" w:line="240" w:lineRule="auto"/>
        <w:ind w:left="107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5F4B" w:rsidRDefault="008F5F4B" w:rsidP="008F5F4B">
      <w:pPr>
        <w:pStyle w:val="ListParagraph"/>
        <w:numPr>
          <w:ilvl w:val="0"/>
          <w:numId w:val="1"/>
        </w:numPr>
        <w:spacing w:after="80" w:line="240" w:lineRule="auto"/>
        <w:ind w:left="107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току јавне расправе биће организован округли сто путем видео конференцијске везе у Београду који ће се одржати 24. јуна 2024. годи, у организацији Министарства информисања и телекомуникација, са почетком у 11 часова.</w:t>
      </w:r>
    </w:p>
    <w:p w:rsidR="008F5F4B" w:rsidRPr="00754381" w:rsidRDefault="008F5F4B" w:rsidP="008F5F4B">
      <w:pPr>
        <w:pStyle w:val="ListParagraph"/>
        <w:spacing w:after="80" w:line="240" w:lineRule="auto"/>
        <w:ind w:left="107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5F4B" w:rsidRPr="00113782" w:rsidRDefault="008F5F4B" w:rsidP="008F5F4B">
      <w:pPr>
        <w:pStyle w:val="ListParagraph"/>
        <w:numPr>
          <w:ilvl w:val="0"/>
          <w:numId w:val="1"/>
        </w:numPr>
        <w:spacing w:after="80" w:line="240" w:lineRule="auto"/>
        <w:ind w:left="1077"/>
        <w:jc w:val="both"/>
        <w:rPr>
          <w:rFonts w:ascii="Times New Roman" w:hAnsi="Times New Roman"/>
          <w:sz w:val="24"/>
          <w:szCs w:val="24"/>
          <w:lang w:val="sr-Cyrl-CS"/>
        </w:rPr>
      </w:pPr>
      <w:r w:rsidRPr="00113782">
        <w:rPr>
          <w:rFonts w:ascii="Times New Roman" w:hAnsi="Times New Roman"/>
          <w:sz w:val="24"/>
          <w:szCs w:val="24"/>
          <w:lang w:val="sr-Cyrl-CS"/>
        </w:rPr>
        <w:t xml:space="preserve">По окончању јавне расправе, Министарство </w:t>
      </w:r>
      <w:r w:rsidRPr="00113782">
        <w:rPr>
          <w:rFonts w:ascii="Times New Roman" w:hAnsi="Times New Roman"/>
          <w:sz w:val="24"/>
          <w:szCs w:val="24"/>
          <w:lang w:val="sr-Cyrl-RS"/>
        </w:rPr>
        <w:t>информисања и телекомуникација сачиниће извештај о спроведеној 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113782">
        <w:rPr>
          <w:rFonts w:ascii="Times New Roman" w:hAnsi="Times New Roman"/>
          <w:sz w:val="24"/>
          <w:szCs w:val="24"/>
          <w:lang w:val="sr-Cyrl-RS"/>
        </w:rPr>
        <w:t>вној ра</w:t>
      </w:r>
      <w:r>
        <w:rPr>
          <w:rFonts w:ascii="Times New Roman" w:hAnsi="Times New Roman"/>
          <w:sz w:val="24"/>
          <w:szCs w:val="24"/>
          <w:lang w:val="sr-Cyrl-RS"/>
        </w:rPr>
        <w:t>с</w:t>
      </w:r>
      <w:r w:rsidRPr="00113782">
        <w:rPr>
          <w:rFonts w:ascii="Times New Roman" w:hAnsi="Times New Roman"/>
          <w:sz w:val="24"/>
          <w:szCs w:val="24"/>
          <w:lang w:val="sr-Cyrl-RS"/>
        </w:rPr>
        <w:t xml:space="preserve">прави, који ће објавити на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113782">
        <w:rPr>
          <w:rFonts w:ascii="Times New Roman" w:hAnsi="Times New Roman"/>
          <w:sz w:val="24"/>
          <w:szCs w:val="24"/>
          <w:lang w:val="sr-Cyrl-RS"/>
        </w:rPr>
        <w:t xml:space="preserve">нтернет адреси </w:t>
      </w:r>
      <w:hyperlink r:id="rId7" w:history="1">
        <w:r w:rsidRPr="00113782">
          <w:rPr>
            <w:rStyle w:val="Hyperlink"/>
            <w:rFonts w:ascii="Times New Roman" w:hAnsi="Times New Roman"/>
            <w:sz w:val="24"/>
            <w:szCs w:val="24"/>
          </w:rPr>
          <w:t>www.mit.gov.rs</w:t>
        </w:r>
      </w:hyperlink>
      <w:r w:rsidRPr="001137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на П</w:t>
      </w:r>
      <w:r w:rsidRPr="00113782">
        <w:rPr>
          <w:rFonts w:ascii="Times New Roman" w:hAnsi="Times New Roman"/>
          <w:sz w:val="24"/>
          <w:szCs w:val="24"/>
          <w:lang w:val="sr-Cyrl-RS"/>
        </w:rPr>
        <w:t>орталу „</w:t>
      </w:r>
      <w:proofErr w:type="spellStart"/>
      <w:r w:rsidRPr="00113782">
        <w:rPr>
          <w:rFonts w:ascii="Times New Roman" w:hAnsi="Times New Roman"/>
          <w:sz w:val="24"/>
          <w:szCs w:val="24"/>
          <w:lang w:val="sr-Cyrl-RS"/>
        </w:rPr>
        <w:t>еКонсултације</w:t>
      </w:r>
      <w:proofErr w:type="spellEnd"/>
      <w:r w:rsidRPr="00113782">
        <w:rPr>
          <w:rFonts w:ascii="Times New Roman" w:hAnsi="Times New Roman"/>
          <w:sz w:val="24"/>
          <w:szCs w:val="24"/>
          <w:lang w:val="sr-Cyrl-RS"/>
        </w:rPr>
        <w:t>”, најкасније у року од 15 дана од дана окончања 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113782">
        <w:rPr>
          <w:rFonts w:ascii="Times New Roman" w:hAnsi="Times New Roman"/>
          <w:sz w:val="24"/>
          <w:szCs w:val="24"/>
          <w:lang w:val="sr-Cyrl-RS"/>
        </w:rPr>
        <w:t>вне р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113782">
        <w:rPr>
          <w:rFonts w:ascii="Times New Roman" w:hAnsi="Times New Roman"/>
          <w:sz w:val="24"/>
          <w:szCs w:val="24"/>
          <w:lang w:val="sr-Cyrl-RS"/>
        </w:rPr>
        <w:t>справе.</w:t>
      </w:r>
      <w:r w:rsidRPr="0011378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64544" w:rsidRDefault="00864544">
      <w:bookmarkStart w:id="0" w:name="_GoBack"/>
      <w:bookmarkEnd w:id="0"/>
    </w:p>
    <w:sectPr w:rsidR="008645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55FF1"/>
    <w:multiLevelType w:val="hybridMultilevel"/>
    <w:tmpl w:val="DCFC3058"/>
    <w:lvl w:ilvl="0" w:tplc="C660E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4B"/>
    <w:rsid w:val="00003E4F"/>
    <w:rsid w:val="00005528"/>
    <w:rsid w:val="000059BE"/>
    <w:rsid w:val="0000729B"/>
    <w:rsid w:val="000132D9"/>
    <w:rsid w:val="00014725"/>
    <w:rsid w:val="000148A4"/>
    <w:rsid w:val="00020BBD"/>
    <w:rsid w:val="000317D7"/>
    <w:rsid w:val="00032DEB"/>
    <w:rsid w:val="00033955"/>
    <w:rsid w:val="00041F47"/>
    <w:rsid w:val="00042C4D"/>
    <w:rsid w:val="0005004B"/>
    <w:rsid w:val="0006418D"/>
    <w:rsid w:val="00076BBE"/>
    <w:rsid w:val="0007781E"/>
    <w:rsid w:val="00081075"/>
    <w:rsid w:val="000A17FE"/>
    <w:rsid w:val="000A29E2"/>
    <w:rsid w:val="000A579D"/>
    <w:rsid w:val="000A69F7"/>
    <w:rsid w:val="000A7BB9"/>
    <w:rsid w:val="000B4965"/>
    <w:rsid w:val="000C0C11"/>
    <w:rsid w:val="000C3E1A"/>
    <w:rsid w:val="000D117E"/>
    <w:rsid w:val="000D2498"/>
    <w:rsid w:val="00107D87"/>
    <w:rsid w:val="00110F42"/>
    <w:rsid w:val="0011264E"/>
    <w:rsid w:val="001203B3"/>
    <w:rsid w:val="00124743"/>
    <w:rsid w:val="00137B42"/>
    <w:rsid w:val="00147851"/>
    <w:rsid w:val="001504A4"/>
    <w:rsid w:val="001530C7"/>
    <w:rsid w:val="001539A2"/>
    <w:rsid w:val="00155F5B"/>
    <w:rsid w:val="0016661D"/>
    <w:rsid w:val="00171778"/>
    <w:rsid w:val="00173209"/>
    <w:rsid w:val="00176925"/>
    <w:rsid w:val="0018601E"/>
    <w:rsid w:val="00196F6E"/>
    <w:rsid w:val="0019747F"/>
    <w:rsid w:val="001A60A2"/>
    <w:rsid w:val="001A72B2"/>
    <w:rsid w:val="001B1A9B"/>
    <w:rsid w:val="001C0B05"/>
    <w:rsid w:val="001C55A6"/>
    <w:rsid w:val="001C765F"/>
    <w:rsid w:val="001F195A"/>
    <w:rsid w:val="0021364B"/>
    <w:rsid w:val="0022419D"/>
    <w:rsid w:val="002303F6"/>
    <w:rsid w:val="002305B4"/>
    <w:rsid w:val="002403AB"/>
    <w:rsid w:val="00245461"/>
    <w:rsid w:val="00261B21"/>
    <w:rsid w:val="002623A4"/>
    <w:rsid w:val="00276318"/>
    <w:rsid w:val="00276A9B"/>
    <w:rsid w:val="00294B6E"/>
    <w:rsid w:val="002A4E4D"/>
    <w:rsid w:val="002C0858"/>
    <w:rsid w:val="002C3808"/>
    <w:rsid w:val="002C7487"/>
    <w:rsid w:val="002D2AC3"/>
    <w:rsid w:val="002D7ADE"/>
    <w:rsid w:val="00337F93"/>
    <w:rsid w:val="003471A7"/>
    <w:rsid w:val="00351A20"/>
    <w:rsid w:val="0035634D"/>
    <w:rsid w:val="003633AE"/>
    <w:rsid w:val="00364B1E"/>
    <w:rsid w:val="00365868"/>
    <w:rsid w:val="00376A03"/>
    <w:rsid w:val="00385644"/>
    <w:rsid w:val="003B5D94"/>
    <w:rsid w:val="003C06A1"/>
    <w:rsid w:val="003D0334"/>
    <w:rsid w:val="003E0572"/>
    <w:rsid w:val="003E5AA1"/>
    <w:rsid w:val="003F04BF"/>
    <w:rsid w:val="003F08A1"/>
    <w:rsid w:val="003F72EB"/>
    <w:rsid w:val="00400963"/>
    <w:rsid w:val="00404D78"/>
    <w:rsid w:val="00406098"/>
    <w:rsid w:val="00406686"/>
    <w:rsid w:val="00410885"/>
    <w:rsid w:val="00411175"/>
    <w:rsid w:val="004114D5"/>
    <w:rsid w:val="00417BD7"/>
    <w:rsid w:val="0043254B"/>
    <w:rsid w:val="0043282F"/>
    <w:rsid w:val="00446C3E"/>
    <w:rsid w:val="00453206"/>
    <w:rsid w:val="0046096B"/>
    <w:rsid w:val="004708DF"/>
    <w:rsid w:val="004919C4"/>
    <w:rsid w:val="00493F66"/>
    <w:rsid w:val="004B3C75"/>
    <w:rsid w:val="004D79FA"/>
    <w:rsid w:val="004E57AD"/>
    <w:rsid w:val="004F0E2B"/>
    <w:rsid w:val="004F4536"/>
    <w:rsid w:val="004F4A05"/>
    <w:rsid w:val="004F7591"/>
    <w:rsid w:val="004F76AB"/>
    <w:rsid w:val="00500063"/>
    <w:rsid w:val="00500555"/>
    <w:rsid w:val="00503596"/>
    <w:rsid w:val="005148FF"/>
    <w:rsid w:val="0051638E"/>
    <w:rsid w:val="005357D1"/>
    <w:rsid w:val="00544A45"/>
    <w:rsid w:val="00545903"/>
    <w:rsid w:val="00553467"/>
    <w:rsid w:val="00554A84"/>
    <w:rsid w:val="00556870"/>
    <w:rsid w:val="00557556"/>
    <w:rsid w:val="00560A7E"/>
    <w:rsid w:val="00560B50"/>
    <w:rsid w:val="00566220"/>
    <w:rsid w:val="00574198"/>
    <w:rsid w:val="00575A20"/>
    <w:rsid w:val="005870F9"/>
    <w:rsid w:val="00595638"/>
    <w:rsid w:val="005A50A5"/>
    <w:rsid w:val="005A64B8"/>
    <w:rsid w:val="005A65EF"/>
    <w:rsid w:val="005B0CE0"/>
    <w:rsid w:val="005B1C14"/>
    <w:rsid w:val="005C10EC"/>
    <w:rsid w:val="005C6039"/>
    <w:rsid w:val="005D3E29"/>
    <w:rsid w:val="005E1574"/>
    <w:rsid w:val="005F0C3B"/>
    <w:rsid w:val="005F0D7F"/>
    <w:rsid w:val="005F5267"/>
    <w:rsid w:val="00605A8A"/>
    <w:rsid w:val="00606FF6"/>
    <w:rsid w:val="006070E0"/>
    <w:rsid w:val="00610A4A"/>
    <w:rsid w:val="00614AD3"/>
    <w:rsid w:val="00621E90"/>
    <w:rsid w:val="00624385"/>
    <w:rsid w:val="00630A74"/>
    <w:rsid w:val="00634EDC"/>
    <w:rsid w:val="00637DF1"/>
    <w:rsid w:val="00641EAB"/>
    <w:rsid w:val="00644CE0"/>
    <w:rsid w:val="006607A1"/>
    <w:rsid w:val="0066277F"/>
    <w:rsid w:val="0066366B"/>
    <w:rsid w:val="006728AB"/>
    <w:rsid w:val="00672FEF"/>
    <w:rsid w:val="006B1DBE"/>
    <w:rsid w:val="006D6C73"/>
    <w:rsid w:val="006E697D"/>
    <w:rsid w:val="006F0012"/>
    <w:rsid w:val="006F00EF"/>
    <w:rsid w:val="006F7723"/>
    <w:rsid w:val="00704D77"/>
    <w:rsid w:val="00721BAE"/>
    <w:rsid w:val="00724558"/>
    <w:rsid w:val="0075218C"/>
    <w:rsid w:val="007645A2"/>
    <w:rsid w:val="0076727C"/>
    <w:rsid w:val="00790C7E"/>
    <w:rsid w:val="0079688A"/>
    <w:rsid w:val="0079709B"/>
    <w:rsid w:val="0079753D"/>
    <w:rsid w:val="007B0879"/>
    <w:rsid w:val="007B41EA"/>
    <w:rsid w:val="007C0844"/>
    <w:rsid w:val="007C20DB"/>
    <w:rsid w:val="007C3182"/>
    <w:rsid w:val="007C43D6"/>
    <w:rsid w:val="007E0A08"/>
    <w:rsid w:val="007E1522"/>
    <w:rsid w:val="007E19D8"/>
    <w:rsid w:val="007F04A2"/>
    <w:rsid w:val="0083060F"/>
    <w:rsid w:val="008350D8"/>
    <w:rsid w:val="00837B74"/>
    <w:rsid w:val="008425A6"/>
    <w:rsid w:val="00843542"/>
    <w:rsid w:val="00845A11"/>
    <w:rsid w:val="00845F00"/>
    <w:rsid w:val="008466D8"/>
    <w:rsid w:val="0086049B"/>
    <w:rsid w:val="00864544"/>
    <w:rsid w:val="008758C1"/>
    <w:rsid w:val="00876588"/>
    <w:rsid w:val="00876938"/>
    <w:rsid w:val="00877831"/>
    <w:rsid w:val="00881CE1"/>
    <w:rsid w:val="00885155"/>
    <w:rsid w:val="008856A7"/>
    <w:rsid w:val="008857B0"/>
    <w:rsid w:val="008C5627"/>
    <w:rsid w:val="008C69BF"/>
    <w:rsid w:val="008D30F4"/>
    <w:rsid w:val="008D4CF8"/>
    <w:rsid w:val="008D6100"/>
    <w:rsid w:val="008F2AF0"/>
    <w:rsid w:val="008F5F4B"/>
    <w:rsid w:val="008F628B"/>
    <w:rsid w:val="008F66AE"/>
    <w:rsid w:val="00915A51"/>
    <w:rsid w:val="00947B3B"/>
    <w:rsid w:val="00956D5C"/>
    <w:rsid w:val="00960827"/>
    <w:rsid w:val="00962A2D"/>
    <w:rsid w:val="00970AB6"/>
    <w:rsid w:val="00982F53"/>
    <w:rsid w:val="00990B49"/>
    <w:rsid w:val="0099377A"/>
    <w:rsid w:val="009950F6"/>
    <w:rsid w:val="009A103A"/>
    <w:rsid w:val="009A17E1"/>
    <w:rsid w:val="009A313A"/>
    <w:rsid w:val="009A3979"/>
    <w:rsid w:val="009C4336"/>
    <w:rsid w:val="009C7688"/>
    <w:rsid w:val="009D2578"/>
    <w:rsid w:val="009D5098"/>
    <w:rsid w:val="009D5EC2"/>
    <w:rsid w:val="009D719C"/>
    <w:rsid w:val="009E038F"/>
    <w:rsid w:val="009F01A5"/>
    <w:rsid w:val="009F57B9"/>
    <w:rsid w:val="009F5E30"/>
    <w:rsid w:val="009F690F"/>
    <w:rsid w:val="00A0075E"/>
    <w:rsid w:val="00A0543E"/>
    <w:rsid w:val="00A14E85"/>
    <w:rsid w:val="00A1550A"/>
    <w:rsid w:val="00A236C3"/>
    <w:rsid w:val="00A31526"/>
    <w:rsid w:val="00A31C81"/>
    <w:rsid w:val="00A325E6"/>
    <w:rsid w:val="00A52EB7"/>
    <w:rsid w:val="00A572F4"/>
    <w:rsid w:val="00A66BDB"/>
    <w:rsid w:val="00A7358E"/>
    <w:rsid w:val="00A75E18"/>
    <w:rsid w:val="00A80DC0"/>
    <w:rsid w:val="00A824C5"/>
    <w:rsid w:val="00A82B73"/>
    <w:rsid w:val="00A96862"/>
    <w:rsid w:val="00A96A21"/>
    <w:rsid w:val="00AA2CD3"/>
    <w:rsid w:val="00AB0DE8"/>
    <w:rsid w:val="00AB42EB"/>
    <w:rsid w:val="00AB4866"/>
    <w:rsid w:val="00AC2F71"/>
    <w:rsid w:val="00AE14B1"/>
    <w:rsid w:val="00AE2446"/>
    <w:rsid w:val="00AF57D5"/>
    <w:rsid w:val="00B0020F"/>
    <w:rsid w:val="00B157A7"/>
    <w:rsid w:val="00B16418"/>
    <w:rsid w:val="00B171F2"/>
    <w:rsid w:val="00B22B4E"/>
    <w:rsid w:val="00B25623"/>
    <w:rsid w:val="00B257AC"/>
    <w:rsid w:val="00B43F4B"/>
    <w:rsid w:val="00B4531D"/>
    <w:rsid w:val="00B50BE7"/>
    <w:rsid w:val="00B5395A"/>
    <w:rsid w:val="00B54E99"/>
    <w:rsid w:val="00B63AF3"/>
    <w:rsid w:val="00B802E5"/>
    <w:rsid w:val="00B829F0"/>
    <w:rsid w:val="00B852E5"/>
    <w:rsid w:val="00B908BF"/>
    <w:rsid w:val="00B93311"/>
    <w:rsid w:val="00B95D82"/>
    <w:rsid w:val="00BB1925"/>
    <w:rsid w:val="00BB2339"/>
    <w:rsid w:val="00BB2DF0"/>
    <w:rsid w:val="00BC7727"/>
    <w:rsid w:val="00BD3B37"/>
    <w:rsid w:val="00BE3E41"/>
    <w:rsid w:val="00BF474E"/>
    <w:rsid w:val="00BF5622"/>
    <w:rsid w:val="00BF5B5A"/>
    <w:rsid w:val="00C12149"/>
    <w:rsid w:val="00C16758"/>
    <w:rsid w:val="00C222DB"/>
    <w:rsid w:val="00C30844"/>
    <w:rsid w:val="00C4503F"/>
    <w:rsid w:val="00C50526"/>
    <w:rsid w:val="00C51520"/>
    <w:rsid w:val="00C655B1"/>
    <w:rsid w:val="00C726CA"/>
    <w:rsid w:val="00C75BDE"/>
    <w:rsid w:val="00C77541"/>
    <w:rsid w:val="00C85EF4"/>
    <w:rsid w:val="00C93BA4"/>
    <w:rsid w:val="00C94492"/>
    <w:rsid w:val="00C97FF0"/>
    <w:rsid w:val="00CA38B1"/>
    <w:rsid w:val="00CA3BE3"/>
    <w:rsid w:val="00CB57A9"/>
    <w:rsid w:val="00CD5B82"/>
    <w:rsid w:val="00CF4E04"/>
    <w:rsid w:val="00D01953"/>
    <w:rsid w:val="00D146ED"/>
    <w:rsid w:val="00D22443"/>
    <w:rsid w:val="00D4004F"/>
    <w:rsid w:val="00D54A8B"/>
    <w:rsid w:val="00D577E0"/>
    <w:rsid w:val="00D6353D"/>
    <w:rsid w:val="00D6763B"/>
    <w:rsid w:val="00D764EA"/>
    <w:rsid w:val="00D8268B"/>
    <w:rsid w:val="00D87529"/>
    <w:rsid w:val="00D877D9"/>
    <w:rsid w:val="00D90A42"/>
    <w:rsid w:val="00D97232"/>
    <w:rsid w:val="00DA1819"/>
    <w:rsid w:val="00DA2D4F"/>
    <w:rsid w:val="00DA408A"/>
    <w:rsid w:val="00DA49F9"/>
    <w:rsid w:val="00DB468B"/>
    <w:rsid w:val="00DB4DBE"/>
    <w:rsid w:val="00DB7C8F"/>
    <w:rsid w:val="00DC3540"/>
    <w:rsid w:val="00DD17F3"/>
    <w:rsid w:val="00DD51DF"/>
    <w:rsid w:val="00DE041A"/>
    <w:rsid w:val="00DE14D4"/>
    <w:rsid w:val="00DF17AC"/>
    <w:rsid w:val="00DF355C"/>
    <w:rsid w:val="00E064BC"/>
    <w:rsid w:val="00E07E92"/>
    <w:rsid w:val="00E113F4"/>
    <w:rsid w:val="00E20989"/>
    <w:rsid w:val="00E23AA9"/>
    <w:rsid w:val="00E24BD1"/>
    <w:rsid w:val="00E33174"/>
    <w:rsid w:val="00E33F9E"/>
    <w:rsid w:val="00E41401"/>
    <w:rsid w:val="00E47BB3"/>
    <w:rsid w:val="00E55B1E"/>
    <w:rsid w:val="00E7388D"/>
    <w:rsid w:val="00E74B32"/>
    <w:rsid w:val="00E916DA"/>
    <w:rsid w:val="00EB115A"/>
    <w:rsid w:val="00EB2E83"/>
    <w:rsid w:val="00EB3126"/>
    <w:rsid w:val="00ED060D"/>
    <w:rsid w:val="00ED0E83"/>
    <w:rsid w:val="00ED56FA"/>
    <w:rsid w:val="00ED7254"/>
    <w:rsid w:val="00EE2CD4"/>
    <w:rsid w:val="00EF1C20"/>
    <w:rsid w:val="00EF2FAF"/>
    <w:rsid w:val="00EF37AB"/>
    <w:rsid w:val="00EF3BA7"/>
    <w:rsid w:val="00F04F0A"/>
    <w:rsid w:val="00F06B4A"/>
    <w:rsid w:val="00F07696"/>
    <w:rsid w:val="00F10BF0"/>
    <w:rsid w:val="00F10F9D"/>
    <w:rsid w:val="00F115FA"/>
    <w:rsid w:val="00F11EF2"/>
    <w:rsid w:val="00F12EAA"/>
    <w:rsid w:val="00F22901"/>
    <w:rsid w:val="00F22A4E"/>
    <w:rsid w:val="00F311BD"/>
    <w:rsid w:val="00F31243"/>
    <w:rsid w:val="00F32D98"/>
    <w:rsid w:val="00F3518F"/>
    <w:rsid w:val="00F512C7"/>
    <w:rsid w:val="00F52CF3"/>
    <w:rsid w:val="00F54CE6"/>
    <w:rsid w:val="00F5704C"/>
    <w:rsid w:val="00F63B6F"/>
    <w:rsid w:val="00F6403A"/>
    <w:rsid w:val="00F716EB"/>
    <w:rsid w:val="00F9508A"/>
    <w:rsid w:val="00F973AB"/>
    <w:rsid w:val="00F977BA"/>
    <w:rsid w:val="00FB1518"/>
    <w:rsid w:val="00FC62D1"/>
    <w:rsid w:val="00FC7917"/>
    <w:rsid w:val="00FC7EFA"/>
    <w:rsid w:val="00FD04A0"/>
    <w:rsid w:val="00FE3828"/>
    <w:rsid w:val="00FE3B61"/>
    <w:rsid w:val="00FE6DD4"/>
    <w:rsid w:val="00FF3279"/>
    <w:rsid w:val="00FF4C07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8A83"/>
  <w15:chartTrackingRefBased/>
  <w15:docId w15:val="{3DFD2CF6-D708-4B74-A475-F70CDB9B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F4B"/>
    <w:pPr>
      <w:ind w:left="720"/>
      <w:contextualSpacing/>
    </w:pPr>
  </w:style>
  <w:style w:type="character" w:styleId="Hyperlink">
    <w:name w:val="Hyperlink"/>
    <w:uiPriority w:val="99"/>
    <w:unhideWhenUsed/>
    <w:rsid w:val="008F5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a.milenkovic@mit.gov.rs" TargetMode="External"/><Relationship Id="rId5" Type="http://schemas.openxmlformats.org/officeDocument/2006/relationships/hyperlink" Target="http://www.mit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Stojanovic</dc:creator>
  <cp:keywords/>
  <dc:description/>
  <cp:lastModifiedBy>Dejan Stojanovic</cp:lastModifiedBy>
  <cp:revision>1</cp:revision>
  <dcterms:created xsi:type="dcterms:W3CDTF">2024-06-12T06:25:00Z</dcterms:created>
  <dcterms:modified xsi:type="dcterms:W3CDTF">2024-06-12T06:31:00Z</dcterms:modified>
</cp:coreProperties>
</file>